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r w:rsidR="00F636D7" w:rsidRPr="00F636D7">
                              <w:rPr>
                                <w:rStyle w:val="Collegamentoipertestuale"/>
                              </w:rPr>
                              <w:t>https://anief.org/as/8SFX</w:t>
                            </w:r>
                          </w:p>
                          <w:p w:rsidR="00B312EC" w:rsidRDefault="00F636D7" w:rsidP="00F636D7">
                            <w:r w:rsidRPr="00F636D7">
                              <w:rPr>
                                <w:rStyle w:val="Collegamentoipertestuale"/>
                              </w:rPr>
                              <w:t>vibo-valentia@anief.net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r w:rsidR="00F636D7" w:rsidRPr="00F636D7">
                        <w:rPr>
                          <w:rStyle w:val="Collegamentoipertestuale"/>
                        </w:rPr>
                        <w:t>https://anief.org/as/8SFX</w:t>
                      </w:r>
                    </w:p>
                    <w:p w:rsidR="00B312EC" w:rsidRDefault="00F636D7" w:rsidP="00F636D7">
                      <w:r w:rsidRPr="00F636D7">
                        <w:rPr>
                          <w:rStyle w:val="Collegamentoipertestuale"/>
                        </w:rPr>
                        <w:t>vibo-valentia@anief.net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F636D7">
                            <w:r>
                              <w:t>MARIA DANIELA MAUCERI</w:t>
                            </w:r>
                            <w:bookmarkStart w:id="0" w:name="_GoBack"/>
                            <w:bookmarkEnd w:id="0"/>
                          </w:p>
                          <w:p w:rsidR="00F636D7" w:rsidRDefault="00F63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F636D7">
                      <w:r>
                        <w:t>MARIA DANIELA MAUCERI</w:t>
                      </w:r>
                      <w:bookmarkStart w:id="1" w:name="_GoBack"/>
                      <w:bookmarkEnd w:id="1"/>
                    </w:p>
                    <w:p w:rsidR="00F636D7" w:rsidRDefault="00F636D7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F636D7" w:rsidRDefault="008263F5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F636D7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CALABRIA</w:t>
                            </w:r>
                            <w:r w:rsidR="00F636D7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-</w:t>
                            </w:r>
                            <w:r w:rsidR="00121216" w:rsidRPr="00F636D7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636D7" w:rsidRPr="00F636D7"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  <w:t>VIBO VALENTIA</w:t>
                            </w:r>
                          </w:p>
                          <w:p w:rsidR="00135E85" w:rsidRPr="008263F5" w:rsidRDefault="00D920ED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08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F636D7">
                              <w:rPr>
                                <w:color w:val="FFFFFF" w:themeColor="background1"/>
                                <w:szCs w:val="24"/>
                              </w:rPr>
                              <w:t>/2022 ORE 08:00 – 10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F636D7" w:rsidRDefault="008263F5" w:rsidP="008263F5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F636D7">
                        <w:rPr>
                          <w:color w:val="FFFFFF" w:themeColor="background1"/>
                          <w:sz w:val="30"/>
                          <w:szCs w:val="30"/>
                        </w:rPr>
                        <w:t>CALABRIA</w:t>
                      </w:r>
                      <w:r w:rsidR="00F636D7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-</w:t>
                      </w:r>
                      <w:r w:rsidR="00121216" w:rsidRPr="00F636D7">
                        <w:rPr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="00F636D7" w:rsidRPr="00F636D7">
                        <w:rPr>
                          <w:color w:val="FFFFFF" w:themeColor="background1"/>
                          <w:sz w:val="30"/>
                          <w:szCs w:val="30"/>
                        </w:rPr>
                        <w:t>VIBO VALENTIA</w:t>
                      </w:r>
                    </w:p>
                    <w:p w:rsidR="00135E85" w:rsidRPr="008263F5" w:rsidRDefault="00D920ED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08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F636D7">
                        <w:rPr>
                          <w:color w:val="FFFFFF" w:themeColor="background1"/>
                          <w:szCs w:val="24"/>
                        </w:rPr>
                        <w:t>/2022 ORE 08:00 – 10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21216"/>
    <w:rsid w:val="00135E85"/>
    <w:rsid w:val="008263F5"/>
    <w:rsid w:val="00B312EC"/>
    <w:rsid w:val="00D920ED"/>
    <w:rsid w:val="00D972EC"/>
    <w:rsid w:val="00F6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2</cp:revision>
  <dcterms:created xsi:type="dcterms:W3CDTF">2022-03-03T10:30:00Z</dcterms:created>
  <dcterms:modified xsi:type="dcterms:W3CDTF">2022-03-03T10:30:00Z</dcterms:modified>
</cp:coreProperties>
</file>